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75DB99" w14:textId="40A54144" w:rsidR="00316499" w:rsidRPr="00A34C4A" w:rsidRDefault="003809EF" w:rsidP="004A6743">
      <w:pPr>
        <w:autoSpaceDE w:val="0"/>
        <w:autoSpaceDN w:val="0"/>
        <w:adjustRightInd w:val="0"/>
        <w:jc w:val="both"/>
        <w:rPr>
          <w:rFonts w:cs="Calibri"/>
          <w:b/>
          <w:bCs/>
          <w:caps/>
          <w:sz w:val="24"/>
          <w:szCs w:val="24"/>
        </w:rPr>
      </w:pPr>
      <w:bookmarkStart w:id="0" w:name="_Hlk83824953"/>
      <w:bookmarkStart w:id="1" w:name="_Hlk97895649"/>
      <w:r w:rsidRPr="00A34C4A">
        <w:rPr>
          <w:b/>
          <w:bCs/>
          <w:sz w:val="24"/>
          <w:szCs w:val="24"/>
        </w:rPr>
        <w:t>FEC</w:t>
      </w:r>
      <w:r w:rsidR="00513DAE" w:rsidRPr="00A34C4A">
        <w:rPr>
          <w:b/>
          <w:bCs/>
          <w:sz w:val="24"/>
          <w:szCs w:val="24"/>
        </w:rPr>
        <w:t xml:space="preserve"> </w:t>
      </w:r>
      <w:r w:rsidR="00B240CE" w:rsidRPr="00A34C4A">
        <w:rPr>
          <w:b/>
          <w:bCs/>
          <w:sz w:val="24"/>
          <w:szCs w:val="24"/>
        </w:rPr>
        <w:t>61</w:t>
      </w:r>
      <w:r w:rsidR="00513DAE" w:rsidRPr="00A34C4A">
        <w:rPr>
          <w:b/>
          <w:bCs/>
          <w:sz w:val="24"/>
          <w:szCs w:val="24"/>
        </w:rPr>
        <w:t>/2022</w:t>
      </w:r>
      <w:r w:rsidRPr="00A34C4A">
        <w:rPr>
          <w:b/>
          <w:bCs/>
          <w:sz w:val="24"/>
          <w:szCs w:val="24"/>
        </w:rPr>
        <w:t xml:space="preserve">: </w:t>
      </w:r>
      <w:bookmarkStart w:id="2" w:name="_Hlk96610130"/>
      <w:proofErr w:type="gramStart"/>
      <w:r w:rsidR="00B240CE" w:rsidRPr="00A34C4A">
        <w:rPr>
          <w:b/>
          <w:bCs/>
          <w:sz w:val="24"/>
          <w:szCs w:val="24"/>
        </w:rPr>
        <w:t>Servizio  di</w:t>
      </w:r>
      <w:proofErr w:type="gramEnd"/>
      <w:r w:rsidR="00B240CE" w:rsidRPr="00A34C4A">
        <w:rPr>
          <w:b/>
          <w:bCs/>
          <w:sz w:val="24"/>
          <w:szCs w:val="24"/>
        </w:rPr>
        <w:t xml:space="preserve">  supporto  specialistico  nella  gestione  delle  procedure  connesse  al fascicolo previdenziale dei dipendenti</w:t>
      </w:r>
    </w:p>
    <w:tbl>
      <w:tblPr>
        <w:tblStyle w:val="Grigliatabella"/>
        <w:tblW w:w="15163" w:type="dxa"/>
        <w:tblLayout w:type="fixed"/>
        <w:tblLook w:val="04A0" w:firstRow="1" w:lastRow="0" w:firstColumn="1" w:lastColumn="0" w:noHBand="0" w:noVBand="1"/>
      </w:tblPr>
      <w:tblGrid>
        <w:gridCol w:w="15163"/>
      </w:tblGrid>
      <w:tr w:rsidR="003B6139" w:rsidRPr="00A34C4A" w14:paraId="1387C1E1" w14:textId="77777777" w:rsidTr="00424FF0">
        <w:tc>
          <w:tcPr>
            <w:tcW w:w="15163" w:type="dxa"/>
          </w:tcPr>
          <w:bookmarkEnd w:id="2"/>
          <w:p w14:paraId="7A76427D" w14:textId="77777777" w:rsidR="003B6139" w:rsidRPr="00A34C4A" w:rsidRDefault="003B6139" w:rsidP="00FC425E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34C4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Autocertificazione ex DPR n. 445/2000 </w:t>
            </w:r>
          </w:p>
          <w:p w14:paraId="25E1A14F" w14:textId="77777777" w:rsidR="003B6139" w:rsidRPr="00A34C4A" w:rsidRDefault="003B6139" w:rsidP="00FC425E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5BF61CC1" w14:textId="6DA10CFA" w:rsidR="003B6139" w:rsidRPr="00A34C4A" w:rsidRDefault="003B6139" w:rsidP="008F0528">
            <w:pPr>
              <w:pStyle w:val="usoboll1"/>
              <w:spacing w:line="360" w:lineRule="auto"/>
              <w:rPr>
                <w:sz w:val="20"/>
              </w:rPr>
            </w:pPr>
            <w:r w:rsidRPr="00A34C4A">
              <w:rPr>
                <w:sz w:val="20"/>
              </w:rPr>
              <w:t xml:space="preserve">Il sottoscritto </w:t>
            </w:r>
            <w:r w:rsidR="00BB1D36" w:rsidRPr="00A34C4A">
              <w:rPr>
                <w:sz w:val="20"/>
              </w:rPr>
              <w:t xml:space="preserve">______________________________ </w:t>
            </w:r>
            <w:r w:rsidRPr="00A34C4A">
              <w:rPr>
                <w:sz w:val="20"/>
              </w:rPr>
              <w:t>ai sensi e per gli effetti dell’art. 76 del D.P.R. n. 445/2000, consapevole della sussistenza di responsabilità penale in cui incorre chi sottoscrive dichiarazioni non rispondenti a verità e delle relative sanzioni penali, nonché dell’eventuale diniego di partecipazione alle gare future e della decadenza dall’aggiudicazione</w:t>
            </w:r>
          </w:p>
          <w:p w14:paraId="780CC31F" w14:textId="77777777" w:rsidR="00571354" w:rsidRDefault="003B6139" w:rsidP="00CE508C">
            <w:pPr>
              <w:pStyle w:val="Titolo4"/>
              <w:keepNext w:val="0"/>
              <w:widowControl w:val="0"/>
              <w:spacing w:before="120" w:after="120"/>
              <w:outlineLvl w:val="3"/>
              <w:rPr>
                <w:b w:val="0"/>
                <w:sz w:val="20"/>
              </w:rPr>
            </w:pPr>
            <w:r w:rsidRPr="00A34C4A">
              <w:rPr>
                <w:b w:val="0"/>
                <w:sz w:val="20"/>
              </w:rPr>
              <w:t>DICHIARA QUANTO SEGUE SOTTO LA PROPRIA RESPONSABILITÀ</w:t>
            </w:r>
          </w:p>
          <w:p w14:paraId="3B0D06E0" w14:textId="77777777" w:rsidR="00E443E3" w:rsidRDefault="00E443E3" w:rsidP="00E443E3">
            <w:pPr>
              <w:rPr>
                <w:lang w:eastAsia="it-IT"/>
              </w:rPr>
            </w:pPr>
          </w:p>
          <w:p w14:paraId="5378C4C8" w14:textId="467D6879" w:rsidR="00E443E3" w:rsidRPr="00DF11C5" w:rsidRDefault="00E443E3" w:rsidP="00E443E3">
            <w:pPr>
              <w:rPr>
                <w:b/>
                <w:bCs/>
                <w:lang w:eastAsia="it-IT"/>
              </w:rPr>
            </w:pPr>
            <w:r w:rsidRPr="00DF11C5">
              <w:rPr>
                <w:b/>
                <w:bCs/>
                <w:lang w:eastAsia="it-IT"/>
              </w:rPr>
              <w:t xml:space="preserve">INDICAZIONE NUMERO DI GIORNI MASSIMI PER IL COMPLETAMENTO DI UNA PRATICA DI SISTEMAZIONE A DECORRERE DALL’ACQUISIZIONE DELLA </w:t>
            </w:r>
            <w:proofErr w:type="gramStart"/>
            <w:r w:rsidRPr="00DF11C5">
              <w:rPr>
                <w:b/>
                <w:bCs/>
                <w:lang w:eastAsia="it-IT"/>
              </w:rPr>
              <w:t>DOCUMENTAZIONE:…</w:t>
            </w:r>
            <w:proofErr w:type="gramEnd"/>
            <w:r w:rsidRPr="00DF11C5">
              <w:rPr>
                <w:b/>
                <w:bCs/>
                <w:lang w:eastAsia="it-IT"/>
              </w:rPr>
              <w:t>…………..</w:t>
            </w:r>
          </w:p>
          <w:p w14:paraId="43EFC158" w14:textId="77777777" w:rsidR="00E443E3" w:rsidRDefault="00E443E3" w:rsidP="00E443E3">
            <w:pPr>
              <w:rPr>
                <w:lang w:eastAsia="it-IT"/>
              </w:rPr>
            </w:pPr>
          </w:p>
          <w:p w14:paraId="267F3E39" w14:textId="77777777" w:rsidR="00E443E3" w:rsidRDefault="00E443E3" w:rsidP="00E443E3">
            <w:pPr>
              <w:rPr>
                <w:lang w:eastAsia="it-IT"/>
              </w:rPr>
            </w:pPr>
          </w:p>
          <w:p w14:paraId="05EC4DE8" w14:textId="77777777" w:rsidR="00E443E3" w:rsidRDefault="00E443E3" w:rsidP="00E443E3">
            <w:pPr>
              <w:rPr>
                <w:lang w:eastAsia="it-IT"/>
              </w:rPr>
            </w:pPr>
          </w:p>
          <w:p w14:paraId="781688B7" w14:textId="7A82C5D4" w:rsidR="00E443E3" w:rsidRPr="00E443E3" w:rsidRDefault="00E443E3" w:rsidP="00E443E3">
            <w:pPr>
              <w:rPr>
                <w:lang w:eastAsia="it-IT"/>
              </w:rPr>
            </w:pPr>
          </w:p>
        </w:tc>
      </w:tr>
      <w:tr w:rsidR="00571354" w:rsidRPr="00A34C4A" w14:paraId="7B7AC987" w14:textId="77777777" w:rsidTr="00CE508C">
        <w:trPr>
          <w:trHeight w:val="1941"/>
        </w:trPr>
        <w:tc>
          <w:tcPr>
            <w:tcW w:w="15163" w:type="dxa"/>
          </w:tcPr>
          <w:p w14:paraId="5B7C5FC9" w14:textId="4F5448E3" w:rsidR="00B240CE" w:rsidRPr="00A34C4A" w:rsidRDefault="00956A3D" w:rsidP="0019641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bookmarkStart w:id="3" w:name="_Hlk84412083"/>
            <w:r w:rsidRPr="00A34C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                                                                                                                                           PROFESSIONISTA N. 1</w:t>
            </w:r>
          </w:p>
          <w:p w14:paraId="6215DC15" w14:textId="77777777" w:rsidR="00B240CE" w:rsidRPr="00A34C4A" w:rsidRDefault="00B240CE" w:rsidP="0019641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06DFCF39" w14:textId="4D7379D6" w:rsidR="0019641C" w:rsidRPr="00A34C4A" w:rsidRDefault="0019641C" w:rsidP="0019641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34C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Nome e cognome</w:t>
            </w:r>
            <w:r w:rsidR="0004743C" w:rsidRPr="00A34C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</w:p>
          <w:p w14:paraId="2DF8CDD0" w14:textId="77777777" w:rsidR="0019641C" w:rsidRPr="00A34C4A" w:rsidRDefault="0019641C" w:rsidP="0019641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623D07F3" w14:textId="77777777" w:rsidR="009638B7" w:rsidRPr="00A34C4A" w:rsidRDefault="009638B7" w:rsidP="0019641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35077E08" w14:textId="63994D5A" w:rsidR="006518AC" w:rsidRPr="00A34C4A" w:rsidRDefault="0019641C" w:rsidP="00CE508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34C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Titolo di studio</w:t>
            </w:r>
            <w:r w:rsidR="0004743C" w:rsidRPr="00A34C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</w:p>
        </w:tc>
      </w:tr>
      <w:tr w:rsidR="006518AC" w:rsidRPr="00A34C4A" w14:paraId="4C1A71DE" w14:textId="77777777" w:rsidTr="009638B7">
        <w:trPr>
          <w:trHeight w:val="656"/>
        </w:trPr>
        <w:tc>
          <w:tcPr>
            <w:tcW w:w="15163" w:type="dxa"/>
          </w:tcPr>
          <w:p w14:paraId="0F1342DD" w14:textId="77777777" w:rsidR="009638B7" w:rsidRPr="00A34C4A" w:rsidRDefault="009638B7" w:rsidP="009638B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bookmarkStart w:id="4" w:name="_Hlk114664855"/>
          </w:p>
          <w:p w14:paraId="3F80D28E" w14:textId="055B1B93" w:rsidR="006518AC" w:rsidRPr="00A34C4A" w:rsidRDefault="00B240CE" w:rsidP="0019641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34C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                                                                                             Esperienze nella predisposizione di flussi UNIEMENS – denunce mensili analitiche (DMA)-lista </w:t>
            </w:r>
            <w:proofErr w:type="spellStart"/>
            <w:r w:rsidRPr="00A34C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PosPa</w:t>
            </w:r>
            <w:proofErr w:type="spellEnd"/>
          </w:p>
        </w:tc>
      </w:tr>
    </w:tbl>
    <w:tbl>
      <w:tblPr>
        <w:tblW w:w="15162" w:type="dxa"/>
        <w:tblInd w:w="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64"/>
        <w:gridCol w:w="10898"/>
      </w:tblGrid>
      <w:tr w:rsidR="00B240CE" w:rsidRPr="00A34C4A" w14:paraId="7873AFA8" w14:textId="32268A63" w:rsidTr="00956A3D">
        <w:trPr>
          <w:trHeight w:val="600"/>
        </w:trPr>
        <w:tc>
          <w:tcPr>
            <w:tcW w:w="4264" w:type="dxa"/>
          </w:tcPr>
          <w:p w14:paraId="10C96717" w14:textId="77777777" w:rsidR="00B240CE" w:rsidRPr="00A34C4A" w:rsidRDefault="00B240CE" w:rsidP="00E36F1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bookmarkStart w:id="5" w:name="_Hlk70930592"/>
            <w:r w:rsidRPr="00A34C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                          </w:t>
            </w:r>
          </w:p>
          <w:p w14:paraId="11A4C058" w14:textId="1AB49A0C" w:rsidR="00B240CE" w:rsidRPr="00A34C4A" w:rsidRDefault="00B240CE" w:rsidP="00E36F1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34C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Durata da</w:t>
            </w:r>
            <w:r w:rsidR="00956A3D" w:rsidRPr="00A34C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…</w:t>
            </w:r>
            <w:r w:rsidRPr="00A34C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a</w:t>
            </w:r>
            <w:r w:rsidR="00956A3D" w:rsidRPr="00A34C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…</w:t>
            </w:r>
            <w:r w:rsidRPr="00A34C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(</w:t>
            </w:r>
            <w:r w:rsidRPr="00A34C4A"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  <w:t>indicare mese e anno)</w:t>
            </w:r>
          </w:p>
        </w:tc>
        <w:tc>
          <w:tcPr>
            <w:tcW w:w="10898" w:type="dxa"/>
          </w:tcPr>
          <w:p w14:paraId="0B49D717" w14:textId="77777777" w:rsidR="00B240CE" w:rsidRPr="00A34C4A" w:rsidRDefault="00B240C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771F17CD" w14:textId="184C32F8" w:rsidR="00B240CE" w:rsidRPr="00A34C4A" w:rsidRDefault="00B240C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34C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                      </w:t>
            </w:r>
            <w:r w:rsidR="00956A3D" w:rsidRPr="00A34C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                             </w:t>
            </w:r>
            <w:r w:rsidRPr="00A34C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Committente</w:t>
            </w:r>
            <w:r w:rsidR="00741AF9" w:rsidRPr="00A34C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incarico</w:t>
            </w:r>
          </w:p>
          <w:p w14:paraId="0B97D04F" w14:textId="651C37B2" w:rsidR="00B240CE" w:rsidRPr="00A34C4A" w:rsidRDefault="00B240CE" w:rsidP="0019641C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bookmarkEnd w:id="5"/>
    </w:tbl>
    <w:p w14:paraId="01324BB0" w14:textId="1FCE0850" w:rsidR="0019641C" w:rsidRPr="00A34C4A" w:rsidRDefault="0019641C" w:rsidP="00E36F1E">
      <w:pPr>
        <w:rPr>
          <w:rFonts w:ascii="Times New Roman" w:hAnsi="Times New Roman" w:cs="Times New Roman"/>
          <w:sz w:val="20"/>
          <w:szCs w:val="20"/>
        </w:rPr>
      </w:pPr>
    </w:p>
    <w:tbl>
      <w:tblPr>
        <w:tblW w:w="15162" w:type="dxa"/>
        <w:tblInd w:w="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47"/>
        <w:gridCol w:w="10915"/>
      </w:tblGrid>
      <w:tr w:rsidR="00B240CE" w:rsidRPr="00A34C4A" w14:paraId="632DE39D" w14:textId="77777777" w:rsidTr="00956A3D">
        <w:trPr>
          <w:trHeight w:val="648"/>
        </w:trPr>
        <w:tc>
          <w:tcPr>
            <w:tcW w:w="4247" w:type="dxa"/>
          </w:tcPr>
          <w:p w14:paraId="47B81927" w14:textId="77777777" w:rsidR="00B240CE" w:rsidRPr="00A34C4A" w:rsidRDefault="00B240CE" w:rsidP="00392EE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15" w:type="dxa"/>
          </w:tcPr>
          <w:p w14:paraId="7CA9D4B7" w14:textId="77777777" w:rsidR="00B240CE" w:rsidRPr="00A34C4A" w:rsidRDefault="00B240CE" w:rsidP="00392EE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240CE" w:rsidRPr="00A34C4A" w14:paraId="6BFC5584" w14:textId="77777777" w:rsidTr="00956A3D">
        <w:trPr>
          <w:trHeight w:val="648"/>
        </w:trPr>
        <w:tc>
          <w:tcPr>
            <w:tcW w:w="4247" w:type="dxa"/>
          </w:tcPr>
          <w:p w14:paraId="48994B3A" w14:textId="77777777" w:rsidR="00B240CE" w:rsidRPr="00A34C4A" w:rsidRDefault="00B240CE" w:rsidP="00392EE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15" w:type="dxa"/>
          </w:tcPr>
          <w:p w14:paraId="3BE7BE39" w14:textId="77777777" w:rsidR="00B240CE" w:rsidRPr="00A34C4A" w:rsidRDefault="00B240CE" w:rsidP="00392EE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240CE" w:rsidRPr="00A34C4A" w14:paraId="3817B63E" w14:textId="77777777" w:rsidTr="00956A3D">
        <w:trPr>
          <w:trHeight w:val="648"/>
        </w:trPr>
        <w:tc>
          <w:tcPr>
            <w:tcW w:w="4247" w:type="dxa"/>
          </w:tcPr>
          <w:p w14:paraId="6AEDD7C6" w14:textId="77777777" w:rsidR="00B240CE" w:rsidRPr="00A34C4A" w:rsidRDefault="00B240CE" w:rsidP="00392EE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15" w:type="dxa"/>
          </w:tcPr>
          <w:p w14:paraId="417BAE68" w14:textId="77777777" w:rsidR="00B240CE" w:rsidRPr="00A34C4A" w:rsidRDefault="00B240CE" w:rsidP="00392EE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240CE" w:rsidRPr="00A34C4A" w14:paraId="4AC260A2" w14:textId="77777777" w:rsidTr="00956A3D">
        <w:trPr>
          <w:trHeight w:val="648"/>
        </w:trPr>
        <w:tc>
          <w:tcPr>
            <w:tcW w:w="4247" w:type="dxa"/>
          </w:tcPr>
          <w:p w14:paraId="00B73FE5" w14:textId="77777777" w:rsidR="00B240CE" w:rsidRPr="00A34C4A" w:rsidRDefault="00B240CE" w:rsidP="00392EE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15" w:type="dxa"/>
          </w:tcPr>
          <w:p w14:paraId="111ADFBA" w14:textId="77777777" w:rsidR="00B240CE" w:rsidRPr="00A34C4A" w:rsidRDefault="00B240CE" w:rsidP="00392EE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240CE" w:rsidRPr="00A34C4A" w14:paraId="7D8EF18E" w14:textId="77777777" w:rsidTr="00956A3D">
        <w:trPr>
          <w:trHeight w:val="648"/>
        </w:trPr>
        <w:tc>
          <w:tcPr>
            <w:tcW w:w="4247" w:type="dxa"/>
          </w:tcPr>
          <w:p w14:paraId="1E01FF58" w14:textId="77777777" w:rsidR="00B240CE" w:rsidRPr="00A34C4A" w:rsidRDefault="00B240CE" w:rsidP="00392EE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15" w:type="dxa"/>
          </w:tcPr>
          <w:p w14:paraId="4DAD9A4D" w14:textId="77777777" w:rsidR="00B240CE" w:rsidRPr="00A34C4A" w:rsidRDefault="00B240CE" w:rsidP="00392EE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tbl>
      <w:tblPr>
        <w:tblStyle w:val="Grigliatabella"/>
        <w:tblW w:w="15163" w:type="dxa"/>
        <w:tblLayout w:type="fixed"/>
        <w:tblLook w:val="04A0" w:firstRow="1" w:lastRow="0" w:firstColumn="1" w:lastColumn="0" w:noHBand="0" w:noVBand="1"/>
      </w:tblPr>
      <w:tblGrid>
        <w:gridCol w:w="15163"/>
      </w:tblGrid>
      <w:tr w:rsidR="00956A3D" w:rsidRPr="00A34C4A" w14:paraId="131327F6" w14:textId="77777777" w:rsidTr="008101C9">
        <w:trPr>
          <w:trHeight w:val="1941"/>
        </w:trPr>
        <w:tc>
          <w:tcPr>
            <w:tcW w:w="15163" w:type="dxa"/>
          </w:tcPr>
          <w:bookmarkEnd w:id="3"/>
          <w:bookmarkEnd w:id="0"/>
          <w:bookmarkEnd w:id="1"/>
          <w:bookmarkEnd w:id="4"/>
          <w:p w14:paraId="768C10DC" w14:textId="585B0889" w:rsidR="00956A3D" w:rsidRPr="00A34C4A" w:rsidRDefault="00956A3D" w:rsidP="008101C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34C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                                                                                                                                           PROFESSIONISTA N. 2</w:t>
            </w:r>
          </w:p>
          <w:p w14:paraId="766FC9EB" w14:textId="77777777" w:rsidR="00956A3D" w:rsidRPr="00A34C4A" w:rsidRDefault="00956A3D" w:rsidP="008101C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39A24245" w14:textId="77777777" w:rsidR="00956A3D" w:rsidRPr="00A34C4A" w:rsidRDefault="00956A3D" w:rsidP="008101C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34C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Nome e cognome:</w:t>
            </w:r>
          </w:p>
          <w:p w14:paraId="20D51B53" w14:textId="77777777" w:rsidR="00956A3D" w:rsidRPr="00A34C4A" w:rsidRDefault="00956A3D" w:rsidP="008101C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2A85F2DB" w14:textId="77777777" w:rsidR="00956A3D" w:rsidRPr="00A34C4A" w:rsidRDefault="00956A3D" w:rsidP="008101C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6FC27BC5" w14:textId="77777777" w:rsidR="00956A3D" w:rsidRPr="00A34C4A" w:rsidRDefault="00956A3D" w:rsidP="008101C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34C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Titolo di studio:</w:t>
            </w:r>
          </w:p>
        </w:tc>
      </w:tr>
      <w:tr w:rsidR="00956A3D" w:rsidRPr="00A34C4A" w14:paraId="3D2C98C6" w14:textId="77777777" w:rsidTr="008101C9">
        <w:trPr>
          <w:trHeight w:val="656"/>
        </w:trPr>
        <w:tc>
          <w:tcPr>
            <w:tcW w:w="15163" w:type="dxa"/>
          </w:tcPr>
          <w:p w14:paraId="60F0B15A" w14:textId="77777777" w:rsidR="00956A3D" w:rsidRPr="00A34C4A" w:rsidRDefault="00956A3D" w:rsidP="008101C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0CD0B140" w14:textId="77777777" w:rsidR="00956A3D" w:rsidRPr="00A34C4A" w:rsidRDefault="00956A3D" w:rsidP="008101C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34C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                                                                                             Esperienze nella predisposizione di flussi UNIEMENS – denunce mensili analitiche (DMA)-lista </w:t>
            </w:r>
            <w:proofErr w:type="spellStart"/>
            <w:r w:rsidRPr="00A34C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PosPa</w:t>
            </w:r>
            <w:proofErr w:type="spellEnd"/>
          </w:p>
        </w:tc>
      </w:tr>
    </w:tbl>
    <w:tbl>
      <w:tblPr>
        <w:tblW w:w="15162" w:type="dxa"/>
        <w:tblInd w:w="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64"/>
        <w:gridCol w:w="10898"/>
      </w:tblGrid>
      <w:tr w:rsidR="00956A3D" w:rsidRPr="00A34C4A" w14:paraId="2A85CBC7" w14:textId="77777777" w:rsidTr="008101C9">
        <w:trPr>
          <w:trHeight w:val="600"/>
        </w:trPr>
        <w:tc>
          <w:tcPr>
            <w:tcW w:w="4264" w:type="dxa"/>
          </w:tcPr>
          <w:p w14:paraId="72EDCA6E" w14:textId="77777777" w:rsidR="00956A3D" w:rsidRPr="00A34C4A" w:rsidRDefault="00956A3D" w:rsidP="008101C9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34C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                          </w:t>
            </w:r>
          </w:p>
          <w:p w14:paraId="277BCA62" w14:textId="77777777" w:rsidR="00956A3D" w:rsidRPr="00A34C4A" w:rsidRDefault="00956A3D" w:rsidP="008101C9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34C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Durata da… a… (</w:t>
            </w:r>
            <w:r w:rsidRPr="00A34C4A"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  <w:t>indicare mese e anno)</w:t>
            </w:r>
          </w:p>
        </w:tc>
        <w:tc>
          <w:tcPr>
            <w:tcW w:w="10898" w:type="dxa"/>
          </w:tcPr>
          <w:p w14:paraId="530FE525" w14:textId="77777777" w:rsidR="00956A3D" w:rsidRPr="00A34C4A" w:rsidRDefault="00956A3D" w:rsidP="008101C9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23D6AA97" w14:textId="7B24ED27" w:rsidR="00956A3D" w:rsidRPr="00A34C4A" w:rsidRDefault="00956A3D" w:rsidP="008101C9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34C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                                                     Committente</w:t>
            </w:r>
            <w:r w:rsidR="00741AF9" w:rsidRPr="00A34C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incarico</w:t>
            </w:r>
          </w:p>
          <w:p w14:paraId="7D5B16C7" w14:textId="77777777" w:rsidR="00956A3D" w:rsidRPr="00A34C4A" w:rsidRDefault="00956A3D" w:rsidP="008101C9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</w:tbl>
    <w:p w14:paraId="69E751F4" w14:textId="77777777" w:rsidR="00956A3D" w:rsidRPr="00A34C4A" w:rsidRDefault="00956A3D" w:rsidP="00956A3D">
      <w:pPr>
        <w:rPr>
          <w:rFonts w:ascii="Times New Roman" w:hAnsi="Times New Roman" w:cs="Times New Roman"/>
          <w:sz w:val="20"/>
          <w:szCs w:val="20"/>
        </w:rPr>
      </w:pPr>
    </w:p>
    <w:tbl>
      <w:tblPr>
        <w:tblW w:w="15162" w:type="dxa"/>
        <w:tblInd w:w="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47"/>
        <w:gridCol w:w="10915"/>
      </w:tblGrid>
      <w:tr w:rsidR="00956A3D" w:rsidRPr="00A34C4A" w14:paraId="44419F22" w14:textId="77777777" w:rsidTr="008101C9">
        <w:trPr>
          <w:trHeight w:val="648"/>
        </w:trPr>
        <w:tc>
          <w:tcPr>
            <w:tcW w:w="4247" w:type="dxa"/>
          </w:tcPr>
          <w:p w14:paraId="6A3FF47A" w14:textId="77777777" w:rsidR="00956A3D" w:rsidRPr="00A34C4A" w:rsidRDefault="00956A3D" w:rsidP="008101C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15" w:type="dxa"/>
          </w:tcPr>
          <w:p w14:paraId="3292C94F" w14:textId="77777777" w:rsidR="00956A3D" w:rsidRPr="00A34C4A" w:rsidRDefault="00956A3D" w:rsidP="008101C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56A3D" w:rsidRPr="00A34C4A" w14:paraId="3FE5EAAB" w14:textId="77777777" w:rsidTr="008101C9">
        <w:trPr>
          <w:trHeight w:val="648"/>
        </w:trPr>
        <w:tc>
          <w:tcPr>
            <w:tcW w:w="4247" w:type="dxa"/>
          </w:tcPr>
          <w:p w14:paraId="2482C77A" w14:textId="77777777" w:rsidR="00956A3D" w:rsidRPr="00A34C4A" w:rsidRDefault="00956A3D" w:rsidP="008101C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15" w:type="dxa"/>
          </w:tcPr>
          <w:p w14:paraId="482B4AEB" w14:textId="77777777" w:rsidR="00956A3D" w:rsidRPr="00A34C4A" w:rsidRDefault="00956A3D" w:rsidP="008101C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56A3D" w:rsidRPr="00A34C4A" w14:paraId="4133749D" w14:textId="77777777" w:rsidTr="008101C9">
        <w:trPr>
          <w:trHeight w:val="648"/>
        </w:trPr>
        <w:tc>
          <w:tcPr>
            <w:tcW w:w="4247" w:type="dxa"/>
          </w:tcPr>
          <w:p w14:paraId="72687F08" w14:textId="77777777" w:rsidR="00956A3D" w:rsidRPr="00A34C4A" w:rsidRDefault="00956A3D" w:rsidP="008101C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15" w:type="dxa"/>
          </w:tcPr>
          <w:p w14:paraId="2DDE38BD" w14:textId="77777777" w:rsidR="00956A3D" w:rsidRPr="00A34C4A" w:rsidRDefault="00956A3D" w:rsidP="008101C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56A3D" w:rsidRPr="00A34C4A" w14:paraId="56006730" w14:textId="77777777" w:rsidTr="008101C9">
        <w:trPr>
          <w:trHeight w:val="648"/>
        </w:trPr>
        <w:tc>
          <w:tcPr>
            <w:tcW w:w="4247" w:type="dxa"/>
          </w:tcPr>
          <w:p w14:paraId="6E0D8F96" w14:textId="77777777" w:rsidR="00956A3D" w:rsidRPr="00A34C4A" w:rsidRDefault="00956A3D" w:rsidP="008101C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15" w:type="dxa"/>
          </w:tcPr>
          <w:p w14:paraId="194A648E" w14:textId="77777777" w:rsidR="00956A3D" w:rsidRPr="00A34C4A" w:rsidRDefault="00956A3D" w:rsidP="008101C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56A3D" w:rsidRPr="00A34C4A" w14:paraId="52202834" w14:textId="77777777" w:rsidTr="008101C9">
        <w:trPr>
          <w:trHeight w:val="648"/>
        </w:trPr>
        <w:tc>
          <w:tcPr>
            <w:tcW w:w="4247" w:type="dxa"/>
          </w:tcPr>
          <w:p w14:paraId="688380D7" w14:textId="77777777" w:rsidR="00956A3D" w:rsidRPr="00A34C4A" w:rsidRDefault="00956A3D" w:rsidP="008101C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15" w:type="dxa"/>
          </w:tcPr>
          <w:p w14:paraId="17F2A13C" w14:textId="77777777" w:rsidR="00956A3D" w:rsidRPr="00A34C4A" w:rsidRDefault="00956A3D" w:rsidP="008101C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6B32F94" w14:textId="77777777" w:rsidR="00956A3D" w:rsidRPr="00A34C4A" w:rsidRDefault="00956A3D" w:rsidP="00956A3D">
      <w:pPr>
        <w:rPr>
          <w:rFonts w:ascii="Times New Roman" w:hAnsi="Times New Roman" w:cs="Times New Roman"/>
          <w:b/>
          <w:bCs/>
          <w:sz w:val="20"/>
          <w:szCs w:val="20"/>
        </w:rPr>
      </w:pPr>
    </w:p>
    <w:p w14:paraId="1C793969" w14:textId="47F6317F" w:rsidR="00EA2881" w:rsidRPr="00A34C4A" w:rsidRDefault="00956A3D" w:rsidP="0013365F">
      <w:pPr>
        <w:ind w:left="4248" w:firstLine="708"/>
        <w:rPr>
          <w:rFonts w:ascii="Times New Roman" w:hAnsi="Times New Roman" w:cs="Times New Roman"/>
          <w:b/>
          <w:bCs/>
          <w:sz w:val="20"/>
          <w:szCs w:val="20"/>
        </w:rPr>
      </w:pPr>
      <w:r w:rsidRPr="00A34C4A">
        <w:rPr>
          <w:rFonts w:ascii="Times New Roman" w:hAnsi="Times New Roman" w:cs="Times New Roman"/>
          <w:b/>
          <w:bCs/>
          <w:sz w:val="20"/>
          <w:szCs w:val="20"/>
        </w:rPr>
        <w:t>EVENTUALI PROFESSIONISTI AGGIUNTIVI</w:t>
      </w:r>
    </w:p>
    <w:p w14:paraId="23821185" w14:textId="4FE6F30F" w:rsidR="00956A3D" w:rsidRPr="00A34C4A" w:rsidRDefault="00956A3D" w:rsidP="00CE508C">
      <w:pPr>
        <w:rPr>
          <w:rFonts w:ascii="Times New Roman" w:hAnsi="Times New Roman" w:cs="Times New Roman"/>
          <w:b/>
          <w:bCs/>
          <w:sz w:val="20"/>
          <w:szCs w:val="20"/>
        </w:rPr>
      </w:pPr>
    </w:p>
    <w:p w14:paraId="6A0754D2" w14:textId="364DFC58" w:rsidR="00956A3D" w:rsidRPr="00A34C4A" w:rsidRDefault="00956A3D" w:rsidP="00CE508C">
      <w:pPr>
        <w:rPr>
          <w:rFonts w:ascii="Times New Roman" w:hAnsi="Times New Roman" w:cs="Times New Roman"/>
          <w:b/>
          <w:bCs/>
          <w:sz w:val="20"/>
          <w:szCs w:val="20"/>
        </w:rPr>
      </w:pPr>
    </w:p>
    <w:p w14:paraId="68D67FB4" w14:textId="07EDFE07" w:rsidR="00956A3D" w:rsidRPr="00A34C4A" w:rsidRDefault="00956A3D" w:rsidP="00CE508C">
      <w:pPr>
        <w:rPr>
          <w:rFonts w:ascii="Times New Roman" w:hAnsi="Times New Roman" w:cs="Times New Roman"/>
          <w:b/>
          <w:bCs/>
          <w:sz w:val="20"/>
          <w:szCs w:val="20"/>
        </w:rPr>
      </w:pPr>
    </w:p>
    <w:p w14:paraId="5036F9A8" w14:textId="681474D3" w:rsidR="00956A3D" w:rsidRPr="00A34C4A" w:rsidRDefault="00956A3D" w:rsidP="00CE508C">
      <w:pPr>
        <w:rPr>
          <w:rFonts w:ascii="Times New Roman" w:hAnsi="Times New Roman" w:cs="Times New Roman"/>
          <w:b/>
          <w:bCs/>
          <w:sz w:val="20"/>
          <w:szCs w:val="20"/>
        </w:rPr>
      </w:pPr>
    </w:p>
    <w:tbl>
      <w:tblPr>
        <w:tblStyle w:val="Grigliatabella"/>
        <w:tblW w:w="15163" w:type="dxa"/>
        <w:tblLayout w:type="fixed"/>
        <w:tblLook w:val="04A0" w:firstRow="1" w:lastRow="0" w:firstColumn="1" w:lastColumn="0" w:noHBand="0" w:noVBand="1"/>
      </w:tblPr>
      <w:tblGrid>
        <w:gridCol w:w="15163"/>
      </w:tblGrid>
      <w:tr w:rsidR="00956A3D" w:rsidRPr="00A34C4A" w14:paraId="19E56CD3" w14:textId="77777777" w:rsidTr="008101C9">
        <w:trPr>
          <w:trHeight w:val="1941"/>
        </w:trPr>
        <w:tc>
          <w:tcPr>
            <w:tcW w:w="15163" w:type="dxa"/>
          </w:tcPr>
          <w:p w14:paraId="75E3903D" w14:textId="082E9C7D" w:rsidR="00956A3D" w:rsidRPr="00A34C4A" w:rsidRDefault="00956A3D" w:rsidP="008101C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34C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                                                                                                                                           </w:t>
            </w:r>
          </w:p>
          <w:p w14:paraId="36216BF9" w14:textId="77777777" w:rsidR="00956A3D" w:rsidRPr="00A34C4A" w:rsidRDefault="00956A3D" w:rsidP="008101C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3B37F404" w14:textId="77777777" w:rsidR="00956A3D" w:rsidRPr="00A34C4A" w:rsidRDefault="00956A3D" w:rsidP="008101C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34C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Nome e cognome:</w:t>
            </w:r>
          </w:p>
          <w:p w14:paraId="6C991F02" w14:textId="77777777" w:rsidR="00956A3D" w:rsidRPr="00A34C4A" w:rsidRDefault="00956A3D" w:rsidP="008101C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49477C99" w14:textId="77777777" w:rsidR="00956A3D" w:rsidRPr="00A34C4A" w:rsidRDefault="00956A3D" w:rsidP="008101C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5683D093" w14:textId="77777777" w:rsidR="00956A3D" w:rsidRPr="00A34C4A" w:rsidRDefault="00956A3D" w:rsidP="008101C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34C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Titolo di studio:</w:t>
            </w:r>
          </w:p>
        </w:tc>
      </w:tr>
      <w:tr w:rsidR="00956A3D" w:rsidRPr="00A34C4A" w14:paraId="13A465DA" w14:textId="77777777" w:rsidTr="008101C9">
        <w:trPr>
          <w:trHeight w:val="656"/>
        </w:trPr>
        <w:tc>
          <w:tcPr>
            <w:tcW w:w="15163" w:type="dxa"/>
          </w:tcPr>
          <w:p w14:paraId="118C90D4" w14:textId="77777777" w:rsidR="00956A3D" w:rsidRPr="00A34C4A" w:rsidRDefault="00956A3D" w:rsidP="008101C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589CD501" w14:textId="77777777" w:rsidR="00956A3D" w:rsidRPr="00A34C4A" w:rsidRDefault="00956A3D" w:rsidP="008101C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34C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                                                                                             Esperienze nella predisposizione di flussi UNIEMENS – denunce mensili analitiche (DMA)-lista </w:t>
            </w:r>
            <w:proofErr w:type="spellStart"/>
            <w:r w:rsidRPr="00A34C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PosPa</w:t>
            </w:r>
            <w:proofErr w:type="spellEnd"/>
          </w:p>
        </w:tc>
      </w:tr>
    </w:tbl>
    <w:tbl>
      <w:tblPr>
        <w:tblW w:w="15162" w:type="dxa"/>
        <w:tblInd w:w="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64"/>
        <w:gridCol w:w="10898"/>
      </w:tblGrid>
      <w:tr w:rsidR="00956A3D" w:rsidRPr="00A34C4A" w14:paraId="64E82FC5" w14:textId="77777777" w:rsidTr="008101C9">
        <w:trPr>
          <w:trHeight w:val="600"/>
        </w:trPr>
        <w:tc>
          <w:tcPr>
            <w:tcW w:w="4264" w:type="dxa"/>
          </w:tcPr>
          <w:p w14:paraId="24E4118C" w14:textId="77777777" w:rsidR="00956A3D" w:rsidRPr="00A34C4A" w:rsidRDefault="00956A3D" w:rsidP="008101C9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34C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                          </w:t>
            </w:r>
          </w:p>
          <w:p w14:paraId="5C81E7EC" w14:textId="77777777" w:rsidR="00956A3D" w:rsidRPr="00A34C4A" w:rsidRDefault="00956A3D" w:rsidP="008101C9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34C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Durata da… a… (</w:t>
            </w:r>
            <w:r w:rsidRPr="00A34C4A"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  <w:t>indicare mese e anno)</w:t>
            </w:r>
          </w:p>
        </w:tc>
        <w:tc>
          <w:tcPr>
            <w:tcW w:w="10898" w:type="dxa"/>
          </w:tcPr>
          <w:p w14:paraId="7EAB2E2F" w14:textId="77777777" w:rsidR="00956A3D" w:rsidRPr="00A34C4A" w:rsidRDefault="00956A3D" w:rsidP="008101C9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0817BF08" w14:textId="1FD3FBEC" w:rsidR="00956A3D" w:rsidRPr="00A34C4A" w:rsidRDefault="00956A3D" w:rsidP="008101C9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34C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                                                     Committente</w:t>
            </w:r>
            <w:r w:rsidR="00741AF9" w:rsidRPr="00A34C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incarico</w:t>
            </w:r>
          </w:p>
          <w:p w14:paraId="1208566C" w14:textId="77777777" w:rsidR="00956A3D" w:rsidRPr="00A34C4A" w:rsidRDefault="00956A3D" w:rsidP="008101C9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</w:tbl>
    <w:p w14:paraId="3A7D7DCC" w14:textId="77777777" w:rsidR="00956A3D" w:rsidRPr="00A34C4A" w:rsidRDefault="00956A3D" w:rsidP="00956A3D">
      <w:pPr>
        <w:rPr>
          <w:rFonts w:ascii="Times New Roman" w:hAnsi="Times New Roman" w:cs="Times New Roman"/>
          <w:sz w:val="20"/>
          <w:szCs w:val="20"/>
        </w:rPr>
      </w:pPr>
    </w:p>
    <w:tbl>
      <w:tblPr>
        <w:tblW w:w="15162" w:type="dxa"/>
        <w:tblInd w:w="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47"/>
        <w:gridCol w:w="10915"/>
      </w:tblGrid>
      <w:tr w:rsidR="00956A3D" w:rsidRPr="00A34C4A" w14:paraId="1D095687" w14:textId="77777777" w:rsidTr="008101C9">
        <w:trPr>
          <w:trHeight w:val="648"/>
        </w:trPr>
        <w:tc>
          <w:tcPr>
            <w:tcW w:w="4247" w:type="dxa"/>
          </w:tcPr>
          <w:p w14:paraId="7B4FBDCB" w14:textId="77777777" w:rsidR="00956A3D" w:rsidRPr="00A34C4A" w:rsidRDefault="00956A3D" w:rsidP="008101C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15" w:type="dxa"/>
          </w:tcPr>
          <w:p w14:paraId="3D3107E9" w14:textId="77777777" w:rsidR="00956A3D" w:rsidRPr="00A34C4A" w:rsidRDefault="00956A3D" w:rsidP="008101C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56A3D" w:rsidRPr="00A34C4A" w14:paraId="36AE1C15" w14:textId="77777777" w:rsidTr="008101C9">
        <w:trPr>
          <w:trHeight w:val="648"/>
        </w:trPr>
        <w:tc>
          <w:tcPr>
            <w:tcW w:w="4247" w:type="dxa"/>
          </w:tcPr>
          <w:p w14:paraId="0A494D91" w14:textId="77777777" w:rsidR="00956A3D" w:rsidRPr="00A34C4A" w:rsidRDefault="00956A3D" w:rsidP="008101C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15" w:type="dxa"/>
          </w:tcPr>
          <w:p w14:paraId="393162F5" w14:textId="77777777" w:rsidR="00956A3D" w:rsidRPr="00A34C4A" w:rsidRDefault="00956A3D" w:rsidP="008101C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56A3D" w:rsidRPr="00A34C4A" w14:paraId="5F5B19DF" w14:textId="77777777" w:rsidTr="008101C9">
        <w:trPr>
          <w:trHeight w:val="648"/>
        </w:trPr>
        <w:tc>
          <w:tcPr>
            <w:tcW w:w="4247" w:type="dxa"/>
          </w:tcPr>
          <w:p w14:paraId="50782B9E" w14:textId="77777777" w:rsidR="00956A3D" w:rsidRPr="00A34C4A" w:rsidRDefault="00956A3D" w:rsidP="008101C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15" w:type="dxa"/>
          </w:tcPr>
          <w:p w14:paraId="2D2E2C02" w14:textId="77777777" w:rsidR="00956A3D" w:rsidRPr="00A34C4A" w:rsidRDefault="00956A3D" w:rsidP="008101C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56A3D" w:rsidRPr="00A34C4A" w14:paraId="30E4D8EA" w14:textId="77777777" w:rsidTr="008101C9">
        <w:trPr>
          <w:trHeight w:val="648"/>
        </w:trPr>
        <w:tc>
          <w:tcPr>
            <w:tcW w:w="4247" w:type="dxa"/>
          </w:tcPr>
          <w:p w14:paraId="44FC7559" w14:textId="77777777" w:rsidR="00956A3D" w:rsidRPr="00A34C4A" w:rsidRDefault="00956A3D" w:rsidP="008101C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15" w:type="dxa"/>
          </w:tcPr>
          <w:p w14:paraId="242EC268" w14:textId="77777777" w:rsidR="00956A3D" w:rsidRPr="00A34C4A" w:rsidRDefault="00956A3D" w:rsidP="008101C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56A3D" w:rsidRPr="00A34C4A" w14:paraId="43BD267D" w14:textId="77777777" w:rsidTr="008101C9">
        <w:trPr>
          <w:trHeight w:val="648"/>
        </w:trPr>
        <w:tc>
          <w:tcPr>
            <w:tcW w:w="4247" w:type="dxa"/>
          </w:tcPr>
          <w:p w14:paraId="56624746" w14:textId="77777777" w:rsidR="00956A3D" w:rsidRPr="00A34C4A" w:rsidRDefault="00956A3D" w:rsidP="008101C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15" w:type="dxa"/>
          </w:tcPr>
          <w:p w14:paraId="13552019" w14:textId="77777777" w:rsidR="00956A3D" w:rsidRPr="00A34C4A" w:rsidRDefault="00956A3D" w:rsidP="008101C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4A7A6738" w14:textId="77777777" w:rsidR="00956A3D" w:rsidRPr="00A34C4A" w:rsidRDefault="00956A3D" w:rsidP="00956A3D">
      <w:pPr>
        <w:rPr>
          <w:rFonts w:ascii="Times New Roman" w:hAnsi="Times New Roman" w:cs="Times New Roman"/>
          <w:b/>
          <w:bCs/>
          <w:sz w:val="20"/>
          <w:szCs w:val="20"/>
        </w:rPr>
      </w:pPr>
    </w:p>
    <w:tbl>
      <w:tblPr>
        <w:tblStyle w:val="Grigliatabella"/>
        <w:tblW w:w="15163" w:type="dxa"/>
        <w:tblLayout w:type="fixed"/>
        <w:tblLook w:val="04A0" w:firstRow="1" w:lastRow="0" w:firstColumn="1" w:lastColumn="0" w:noHBand="0" w:noVBand="1"/>
      </w:tblPr>
      <w:tblGrid>
        <w:gridCol w:w="15163"/>
      </w:tblGrid>
      <w:tr w:rsidR="0013365F" w:rsidRPr="00A34C4A" w14:paraId="4813D32E" w14:textId="77777777" w:rsidTr="008101C9">
        <w:trPr>
          <w:trHeight w:val="1941"/>
        </w:trPr>
        <w:tc>
          <w:tcPr>
            <w:tcW w:w="15163" w:type="dxa"/>
          </w:tcPr>
          <w:p w14:paraId="64ABEA02" w14:textId="767DC792" w:rsidR="0013365F" w:rsidRPr="00A34C4A" w:rsidRDefault="0013365F" w:rsidP="008101C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34C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                                                                                                                                           </w:t>
            </w:r>
          </w:p>
          <w:p w14:paraId="323D2F16" w14:textId="77777777" w:rsidR="0013365F" w:rsidRPr="00A34C4A" w:rsidRDefault="0013365F" w:rsidP="008101C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70442918" w14:textId="77777777" w:rsidR="0013365F" w:rsidRPr="00A34C4A" w:rsidRDefault="0013365F" w:rsidP="008101C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34C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Nome e cognome:</w:t>
            </w:r>
          </w:p>
          <w:p w14:paraId="01E97037" w14:textId="77777777" w:rsidR="0013365F" w:rsidRPr="00A34C4A" w:rsidRDefault="0013365F" w:rsidP="008101C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73829012" w14:textId="77777777" w:rsidR="0013365F" w:rsidRPr="00A34C4A" w:rsidRDefault="0013365F" w:rsidP="008101C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72DDF52E" w14:textId="77777777" w:rsidR="0013365F" w:rsidRPr="00A34C4A" w:rsidRDefault="0013365F" w:rsidP="008101C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34C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Titolo di studio:</w:t>
            </w:r>
          </w:p>
        </w:tc>
      </w:tr>
      <w:tr w:rsidR="0013365F" w:rsidRPr="00A34C4A" w14:paraId="77CDA05E" w14:textId="77777777" w:rsidTr="008101C9">
        <w:trPr>
          <w:trHeight w:val="656"/>
        </w:trPr>
        <w:tc>
          <w:tcPr>
            <w:tcW w:w="15163" w:type="dxa"/>
          </w:tcPr>
          <w:p w14:paraId="3B997416" w14:textId="77777777" w:rsidR="0013365F" w:rsidRPr="00A34C4A" w:rsidRDefault="0013365F" w:rsidP="008101C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09074ACF" w14:textId="77777777" w:rsidR="0013365F" w:rsidRPr="00A34C4A" w:rsidRDefault="0013365F" w:rsidP="008101C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34C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                                                                                             Esperienze nella predisposizione di flussi UNIEMENS – denunce mensili analitiche (DMA)-lista </w:t>
            </w:r>
            <w:proofErr w:type="spellStart"/>
            <w:r w:rsidRPr="00A34C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PosPa</w:t>
            </w:r>
            <w:proofErr w:type="spellEnd"/>
          </w:p>
        </w:tc>
      </w:tr>
    </w:tbl>
    <w:tbl>
      <w:tblPr>
        <w:tblW w:w="15162" w:type="dxa"/>
        <w:tblInd w:w="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64"/>
        <w:gridCol w:w="10898"/>
      </w:tblGrid>
      <w:tr w:rsidR="0013365F" w:rsidRPr="00A34C4A" w14:paraId="3BDF6D9E" w14:textId="77777777" w:rsidTr="008101C9">
        <w:trPr>
          <w:trHeight w:val="600"/>
        </w:trPr>
        <w:tc>
          <w:tcPr>
            <w:tcW w:w="4264" w:type="dxa"/>
          </w:tcPr>
          <w:p w14:paraId="268E26B1" w14:textId="77777777" w:rsidR="0013365F" w:rsidRPr="00A34C4A" w:rsidRDefault="0013365F" w:rsidP="008101C9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34C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                          </w:t>
            </w:r>
          </w:p>
          <w:p w14:paraId="366F278C" w14:textId="77777777" w:rsidR="0013365F" w:rsidRPr="00A34C4A" w:rsidRDefault="0013365F" w:rsidP="008101C9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34C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Durata da… a… (</w:t>
            </w:r>
            <w:r w:rsidRPr="00A34C4A"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  <w:t>indicare mese e anno)</w:t>
            </w:r>
          </w:p>
        </w:tc>
        <w:tc>
          <w:tcPr>
            <w:tcW w:w="10898" w:type="dxa"/>
          </w:tcPr>
          <w:p w14:paraId="614CF821" w14:textId="77777777" w:rsidR="0013365F" w:rsidRPr="00A34C4A" w:rsidRDefault="0013365F" w:rsidP="008101C9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60D7F4C2" w14:textId="17F6C7E7" w:rsidR="0013365F" w:rsidRPr="00A34C4A" w:rsidRDefault="0013365F" w:rsidP="008101C9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34C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                                                     Committente</w:t>
            </w:r>
            <w:r w:rsidR="00741AF9" w:rsidRPr="00A34C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incarico</w:t>
            </w:r>
          </w:p>
          <w:p w14:paraId="57D5B075" w14:textId="77777777" w:rsidR="0013365F" w:rsidRPr="00A34C4A" w:rsidRDefault="0013365F" w:rsidP="008101C9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</w:tbl>
    <w:p w14:paraId="057D1C92" w14:textId="77777777" w:rsidR="0013365F" w:rsidRPr="00A34C4A" w:rsidRDefault="0013365F" w:rsidP="0013365F">
      <w:pPr>
        <w:rPr>
          <w:rFonts w:ascii="Times New Roman" w:hAnsi="Times New Roman" w:cs="Times New Roman"/>
          <w:sz w:val="20"/>
          <w:szCs w:val="20"/>
        </w:rPr>
      </w:pPr>
    </w:p>
    <w:tbl>
      <w:tblPr>
        <w:tblW w:w="15162" w:type="dxa"/>
        <w:tblInd w:w="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47"/>
        <w:gridCol w:w="10915"/>
      </w:tblGrid>
      <w:tr w:rsidR="0013365F" w:rsidRPr="00A34C4A" w14:paraId="7F7A2ADA" w14:textId="77777777" w:rsidTr="008101C9">
        <w:trPr>
          <w:trHeight w:val="648"/>
        </w:trPr>
        <w:tc>
          <w:tcPr>
            <w:tcW w:w="4247" w:type="dxa"/>
          </w:tcPr>
          <w:p w14:paraId="2BBDBC2C" w14:textId="77777777" w:rsidR="0013365F" w:rsidRPr="00A34C4A" w:rsidRDefault="0013365F" w:rsidP="008101C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15" w:type="dxa"/>
          </w:tcPr>
          <w:p w14:paraId="28E8A121" w14:textId="77777777" w:rsidR="0013365F" w:rsidRPr="00A34C4A" w:rsidRDefault="0013365F" w:rsidP="008101C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3365F" w:rsidRPr="00A34C4A" w14:paraId="2BFAB661" w14:textId="77777777" w:rsidTr="008101C9">
        <w:trPr>
          <w:trHeight w:val="648"/>
        </w:trPr>
        <w:tc>
          <w:tcPr>
            <w:tcW w:w="4247" w:type="dxa"/>
          </w:tcPr>
          <w:p w14:paraId="0CCAF26C" w14:textId="77777777" w:rsidR="0013365F" w:rsidRPr="00A34C4A" w:rsidRDefault="0013365F" w:rsidP="008101C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15" w:type="dxa"/>
          </w:tcPr>
          <w:p w14:paraId="60C2CB36" w14:textId="77777777" w:rsidR="0013365F" w:rsidRPr="00A34C4A" w:rsidRDefault="0013365F" w:rsidP="008101C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3365F" w:rsidRPr="00A34C4A" w14:paraId="7CE9D5E7" w14:textId="77777777" w:rsidTr="008101C9">
        <w:trPr>
          <w:trHeight w:val="648"/>
        </w:trPr>
        <w:tc>
          <w:tcPr>
            <w:tcW w:w="4247" w:type="dxa"/>
          </w:tcPr>
          <w:p w14:paraId="4C335FF5" w14:textId="77777777" w:rsidR="0013365F" w:rsidRPr="00A34C4A" w:rsidRDefault="0013365F" w:rsidP="008101C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15" w:type="dxa"/>
          </w:tcPr>
          <w:p w14:paraId="69F52719" w14:textId="77777777" w:rsidR="0013365F" w:rsidRPr="00A34C4A" w:rsidRDefault="0013365F" w:rsidP="008101C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3365F" w:rsidRPr="00A34C4A" w14:paraId="0AE35F9E" w14:textId="77777777" w:rsidTr="008101C9">
        <w:trPr>
          <w:trHeight w:val="648"/>
        </w:trPr>
        <w:tc>
          <w:tcPr>
            <w:tcW w:w="4247" w:type="dxa"/>
          </w:tcPr>
          <w:p w14:paraId="31BFE75F" w14:textId="77777777" w:rsidR="0013365F" w:rsidRPr="00A34C4A" w:rsidRDefault="0013365F" w:rsidP="008101C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15" w:type="dxa"/>
          </w:tcPr>
          <w:p w14:paraId="2A1BE315" w14:textId="77777777" w:rsidR="0013365F" w:rsidRPr="00A34C4A" w:rsidRDefault="0013365F" w:rsidP="008101C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3365F" w:rsidRPr="00A34C4A" w14:paraId="1828BE1A" w14:textId="77777777" w:rsidTr="008101C9">
        <w:trPr>
          <w:trHeight w:val="648"/>
        </w:trPr>
        <w:tc>
          <w:tcPr>
            <w:tcW w:w="4247" w:type="dxa"/>
          </w:tcPr>
          <w:p w14:paraId="4FD7F2B6" w14:textId="77777777" w:rsidR="0013365F" w:rsidRPr="00A34C4A" w:rsidRDefault="0013365F" w:rsidP="008101C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15" w:type="dxa"/>
          </w:tcPr>
          <w:p w14:paraId="2A870071" w14:textId="77777777" w:rsidR="0013365F" w:rsidRPr="00A34C4A" w:rsidRDefault="0013365F" w:rsidP="008101C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6E11B71F" w14:textId="77777777" w:rsidR="0013365F" w:rsidRPr="00A34C4A" w:rsidRDefault="0013365F" w:rsidP="0013365F">
      <w:pPr>
        <w:rPr>
          <w:rFonts w:ascii="Times New Roman" w:hAnsi="Times New Roman" w:cs="Times New Roman"/>
          <w:b/>
          <w:bCs/>
          <w:sz w:val="20"/>
          <w:szCs w:val="20"/>
        </w:rPr>
      </w:pPr>
    </w:p>
    <w:sectPr w:rsidR="0013365F" w:rsidRPr="00A34C4A" w:rsidSect="00211339"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0937E3" w14:textId="77777777" w:rsidR="00E432AE" w:rsidRDefault="00E432AE" w:rsidP="00316499">
      <w:pPr>
        <w:spacing w:after="0" w:line="240" w:lineRule="auto"/>
      </w:pPr>
      <w:r>
        <w:separator/>
      </w:r>
    </w:p>
  </w:endnote>
  <w:endnote w:type="continuationSeparator" w:id="0">
    <w:p w14:paraId="0DFE761B" w14:textId="77777777" w:rsidR="00E432AE" w:rsidRDefault="00E432AE" w:rsidP="003164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301FB2" w14:textId="77777777" w:rsidR="00E432AE" w:rsidRDefault="00E432AE" w:rsidP="00316499">
      <w:pPr>
        <w:spacing w:after="0" w:line="240" w:lineRule="auto"/>
      </w:pPr>
      <w:r>
        <w:separator/>
      </w:r>
    </w:p>
  </w:footnote>
  <w:footnote w:type="continuationSeparator" w:id="0">
    <w:p w14:paraId="62D91D3D" w14:textId="77777777" w:rsidR="00E432AE" w:rsidRDefault="00E432AE" w:rsidP="0031649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2BC6"/>
    <w:rsid w:val="000415E0"/>
    <w:rsid w:val="0004743C"/>
    <w:rsid w:val="00083718"/>
    <w:rsid w:val="000E408F"/>
    <w:rsid w:val="000F090C"/>
    <w:rsid w:val="0013365F"/>
    <w:rsid w:val="00190003"/>
    <w:rsid w:val="0019641C"/>
    <w:rsid w:val="001C21DB"/>
    <w:rsid w:val="00211339"/>
    <w:rsid w:val="00251E7A"/>
    <w:rsid w:val="0030788D"/>
    <w:rsid w:val="00316499"/>
    <w:rsid w:val="003327CF"/>
    <w:rsid w:val="003419C8"/>
    <w:rsid w:val="003431C3"/>
    <w:rsid w:val="003809EF"/>
    <w:rsid w:val="003853FC"/>
    <w:rsid w:val="003B6139"/>
    <w:rsid w:val="00424FF0"/>
    <w:rsid w:val="00430566"/>
    <w:rsid w:val="004A6447"/>
    <w:rsid w:val="004A6743"/>
    <w:rsid w:val="004C7CB4"/>
    <w:rsid w:val="004D00E1"/>
    <w:rsid w:val="00513DAE"/>
    <w:rsid w:val="0052555E"/>
    <w:rsid w:val="00571354"/>
    <w:rsid w:val="005D71DD"/>
    <w:rsid w:val="005E33E9"/>
    <w:rsid w:val="005F214A"/>
    <w:rsid w:val="00625002"/>
    <w:rsid w:val="0063638A"/>
    <w:rsid w:val="006518AC"/>
    <w:rsid w:val="006B4602"/>
    <w:rsid w:val="00741AF9"/>
    <w:rsid w:val="007543B6"/>
    <w:rsid w:val="00780259"/>
    <w:rsid w:val="007A7F18"/>
    <w:rsid w:val="00801018"/>
    <w:rsid w:val="00832BC6"/>
    <w:rsid w:val="00876A07"/>
    <w:rsid w:val="008A7572"/>
    <w:rsid w:val="008F0528"/>
    <w:rsid w:val="00956A3D"/>
    <w:rsid w:val="009638B7"/>
    <w:rsid w:val="00991ABE"/>
    <w:rsid w:val="009C6762"/>
    <w:rsid w:val="00A27299"/>
    <w:rsid w:val="00A34C4A"/>
    <w:rsid w:val="00A614EE"/>
    <w:rsid w:val="00A9642E"/>
    <w:rsid w:val="00AC02E9"/>
    <w:rsid w:val="00B240CE"/>
    <w:rsid w:val="00B34538"/>
    <w:rsid w:val="00B47D05"/>
    <w:rsid w:val="00B605F1"/>
    <w:rsid w:val="00BA6607"/>
    <w:rsid w:val="00BB1D36"/>
    <w:rsid w:val="00BE3C71"/>
    <w:rsid w:val="00C127E6"/>
    <w:rsid w:val="00C32FC1"/>
    <w:rsid w:val="00C33B0D"/>
    <w:rsid w:val="00CC2876"/>
    <w:rsid w:val="00CE508C"/>
    <w:rsid w:val="00D37164"/>
    <w:rsid w:val="00DA2B4E"/>
    <w:rsid w:val="00DB12FF"/>
    <w:rsid w:val="00DB5D59"/>
    <w:rsid w:val="00DB67EC"/>
    <w:rsid w:val="00DF0669"/>
    <w:rsid w:val="00DF11C5"/>
    <w:rsid w:val="00E36F1E"/>
    <w:rsid w:val="00E432AE"/>
    <w:rsid w:val="00E443E3"/>
    <w:rsid w:val="00EA2881"/>
    <w:rsid w:val="00EB7508"/>
    <w:rsid w:val="00F95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AA1AFA"/>
  <w15:chartTrackingRefBased/>
  <w15:docId w15:val="{7A455FA8-DD90-4FAF-B9B0-AA00771551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EA2881"/>
  </w:style>
  <w:style w:type="paragraph" w:styleId="Titolo4">
    <w:name w:val="heading 4"/>
    <w:basedOn w:val="Normale"/>
    <w:next w:val="Normale"/>
    <w:link w:val="Titolo4Carattere"/>
    <w:qFormat/>
    <w:rsid w:val="003B6139"/>
    <w:pPr>
      <w:keepNext/>
      <w:spacing w:after="0" w:line="360" w:lineRule="auto"/>
      <w:jc w:val="center"/>
      <w:outlineLvl w:val="3"/>
    </w:pPr>
    <w:rPr>
      <w:rFonts w:ascii="Times New Roman" w:eastAsia="Times New Roman" w:hAnsi="Times New Roman" w:cs="Times New Roman"/>
      <w:b/>
      <w:smallCaps/>
      <w:sz w:val="24"/>
      <w:szCs w:val="20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31649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16499"/>
  </w:style>
  <w:style w:type="paragraph" w:styleId="Pidipagina">
    <w:name w:val="footer"/>
    <w:basedOn w:val="Normale"/>
    <w:link w:val="PidipaginaCarattere"/>
    <w:uiPriority w:val="99"/>
    <w:unhideWhenUsed/>
    <w:rsid w:val="0031649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16499"/>
  </w:style>
  <w:style w:type="table" w:styleId="Grigliatabella">
    <w:name w:val="Table Grid"/>
    <w:basedOn w:val="Tabellanormale"/>
    <w:uiPriority w:val="59"/>
    <w:rsid w:val="003164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olo4Carattere">
    <w:name w:val="Titolo 4 Carattere"/>
    <w:basedOn w:val="Carpredefinitoparagrafo"/>
    <w:link w:val="Titolo4"/>
    <w:rsid w:val="003B6139"/>
    <w:rPr>
      <w:rFonts w:ascii="Times New Roman" w:eastAsia="Times New Roman" w:hAnsi="Times New Roman" w:cs="Times New Roman"/>
      <w:b/>
      <w:smallCaps/>
      <w:sz w:val="24"/>
      <w:szCs w:val="20"/>
      <w:lang w:eastAsia="it-IT"/>
    </w:rPr>
  </w:style>
  <w:style w:type="paragraph" w:customStyle="1" w:styleId="usoboll1">
    <w:name w:val="usoboll1"/>
    <w:basedOn w:val="Normale"/>
    <w:rsid w:val="003B6139"/>
    <w:pPr>
      <w:widowControl w:val="0"/>
      <w:spacing w:after="0" w:line="482" w:lineRule="exact"/>
      <w:jc w:val="both"/>
    </w:pPr>
    <w:rPr>
      <w:rFonts w:ascii="Times New Roman" w:eastAsia="Times New Roman" w:hAnsi="Times New Roman" w:cs="Times New Roman"/>
      <w:sz w:val="24"/>
      <w:szCs w:val="20"/>
      <w:lang w:eastAsia="it-IT"/>
    </w:rPr>
  </w:style>
  <w:style w:type="paragraph" w:customStyle="1" w:styleId="Default">
    <w:name w:val="Default"/>
    <w:rsid w:val="004A6743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446</Words>
  <Characters>2543</Characters>
  <Application>Microsoft Office Word</Application>
  <DocSecurity>0</DocSecurity>
  <Lines>21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Regione Lombardia</Company>
  <LinksUpToDate>false</LinksUpToDate>
  <CharactersWithSpaces>2984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Floriana Gentile</dc:creator>
  <cp:keywords/>
  <dc:description/>
  <cp:lastModifiedBy>Giovanni Longo</cp:lastModifiedBy>
  <cp:revision>2</cp:revision>
  <dcterms:created xsi:type="dcterms:W3CDTF">2022-09-22T14:04:00Z</dcterms:created>
  <dcterms:modified xsi:type="dcterms:W3CDTF">2022-09-22T14:04:00Z</dcterms:modified>
</cp:coreProperties>
</file>